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2C9" w:rsidRDefault="001F22C9" w:rsidP="00C51931">
      <w:pPr>
        <w:contextualSpacing/>
        <w:jc w:val="center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</w:p>
    <w:p w:rsidR="001F22C9" w:rsidRPr="00E3683D" w:rsidRDefault="001F22C9" w:rsidP="001F22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Муниципальное бюджетное дошкольное образовательное учреждение</w:t>
      </w:r>
    </w:p>
    <w:p w:rsidR="001F22C9" w:rsidRPr="00E3683D" w:rsidRDefault="001F22C9" w:rsidP="001F22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«Детский сад «Тополек» с. Кольчугино»</w:t>
      </w:r>
    </w:p>
    <w:p w:rsidR="001F22C9" w:rsidRPr="00E3683D" w:rsidRDefault="001F22C9" w:rsidP="001F22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Симферопольского района Республики Крым</w:t>
      </w:r>
    </w:p>
    <w:p w:rsidR="001F22C9" w:rsidRPr="00E3683D" w:rsidRDefault="001F22C9" w:rsidP="001F22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297551, Республика Крым, Симферопольский р-н, с. Кольчугино ул. </w:t>
      </w:r>
      <w:proofErr w:type="spellStart"/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Новосадовая</w:t>
      </w:r>
      <w:proofErr w:type="spellEnd"/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, дом 2а</w:t>
      </w:r>
    </w:p>
    <w:p w:rsidR="001F22C9" w:rsidRPr="00E3683D" w:rsidRDefault="001F22C9" w:rsidP="001F22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тел. 315296, e-</w:t>
      </w:r>
      <w:proofErr w:type="spellStart"/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mail</w:t>
      </w:r>
      <w:proofErr w:type="spellEnd"/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: sadik_topolek-kolchugino@crimeaedu.ru</w:t>
      </w:r>
    </w:p>
    <w:p w:rsidR="001F22C9" w:rsidRPr="00E3683D" w:rsidRDefault="001F22C9" w:rsidP="001F22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ОКПО 00794632         ОГРН 1159102005545        ИНН\КПП 9109008533/910901001</w:t>
      </w:r>
    </w:p>
    <w:p w:rsidR="001F22C9" w:rsidRDefault="001F22C9" w:rsidP="001F22C9">
      <w:pPr>
        <w:pStyle w:val="a7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1F22C9" w:rsidRDefault="001F22C9" w:rsidP="001F22C9">
      <w:pPr>
        <w:pStyle w:val="a7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1F22C9" w:rsidRDefault="001F22C9" w:rsidP="001F22C9">
      <w:pPr>
        <w:pStyle w:val="a7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1F22C9" w:rsidRDefault="001F22C9" w:rsidP="001F22C9">
      <w:pPr>
        <w:pStyle w:val="a7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1F22C9" w:rsidRDefault="001F22C9" w:rsidP="001F22C9">
      <w:pPr>
        <w:pStyle w:val="a7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1F22C9" w:rsidRDefault="001F22C9" w:rsidP="001F22C9">
      <w:pPr>
        <w:pStyle w:val="a7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1F22C9" w:rsidRDefault="001F22C9" w:rsidP="001F22C9">
      <w:pPr>
        <w:pStyle w:val="a7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1F22C9" w:rsidRPr="001F22C9" w:rsidRDefault="001F22C9" w:rsidP="001F22C9">
      <w:pPr>
        <w:pStyle w:val="a7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1F22C9" w:rsidRPr="001F22C9" w:rsidRDefault="001F22C9" w:rsidP="001F22C9">
      <w:pPr>
        <w:contextualSpacing/>
        <w:jc w:val="center"/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</w:pPr>
      <w:r w:rsidRPr="001F22C9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t>Мастер-класс по изготовлению дидактического пособия</w:t>
      </w:r>
    </w:p>
    <w:p w:rsidR="001F22C9" w:rsidRPr="001F22C9" w:rsidRDefault="001F22C9" w:rsidP="001F22C9">
      <w:pPr>
        <w:contextualSpacing/>
        <w:jc w:val="center"/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</w:pPr>
      <w:r w:rsidRPr="001F22C9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t>«Цветок безопасности»</w:t>
      </w:r>
    </w:p>
    <w:p w:rsidR="001F22C9" w:rsidRPr="001F22C9" w:rsidRDefault="001F22C9" w:rsidP="001F22C9">
      <w:pPr>
        <w:contextualSpacing/>
        <w:jc w:val="center"/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</w:pPr>
    </w:p>
    <w:p w:rsidR="001F22C9" w:rsidRPr="001F22C9" w:rsidRDefault="001F22C9" w:rsidP="001F22C9">
      <w:pPr>
        <w:pStyle w:val="a7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1F22C9" w:rsidRPr="00956102" w:rsidRDefault="001F22C9" w:rsidP="001F22C9">
      <w:pPr>
        <w:pStyle w:val="a7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1F22C9" w:rsidRPr="00956102" w:rsidRDefault="001F22C9" w:rsidP="001F22C9">
      <w:pPr>
        <w:pStyle w:val="a7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1F22C9" w:rsidRPr="00956102" w:rsidRDefault="001F22C9" w:rsidP="001F22C9">
      <w:pPr>
        <w:pStyle w:val="a7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1F22C9" w:rsidRPr="00956102" w:rsidRDefault="001F22C9" w:rsidP="001F22C9">
      <w:pPr>
        <w:pStyle w:val="a7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1F22C9" w:rsidRPr="00956102" w:rsidRDefault="001F22C9" w:rsidP="001F22C9">
      <w:pPr>
        <w:pStyle w:val="a7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1F22C9" w:rsidRDefault="001F22C9" w:rsidP="001F22C9">
      <w:pPr>
        <w:pStyle w:val="a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Подготовила и провела:</w:t>
      </w:r>
    </w:p>
    <w:p w:rsidR="001F22C9" w:rsidRPr="00956102" w:rsidRDefault="001F22C9" w:rsidP="001F22C9">
      <w:pPr>
        <w:pStyle w:val="a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Халиляева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И.А.</w:t>
      </w:r>
    </w:p>
    <w:p w:rsidR="001F22C9" w:rsidRPr="00956102" w:rsidRDefault="001F22C9" w:rsidP="001F22C9">
      <w:pPr>
        <w:pStyle w:val="a7"/>
        <w:jc w:val="right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воспитатель подготовительной группы «Радуга» </w:t>
      </w:r>
    </w:p>
    <w:p w:rsidR="001F22C9" w:rsidRDefault="001F22C9" w:rsidP="001F22C9">
      <w:pPr>
        <w:pStyle w:val="a7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1F22C9" w:rsidRDefault="001F22C9" w:rsidP="001F22C9">
      <w:pPr>
        <w:pStyle w:val="a7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1F22C9" w:rsidRDefault="001F22C9" w:rsidP="001F22C9">
      <w:pPr>
        <w:pStyle w:val="a7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1F22C9" w:rsidRDefault="001F22C9" w:rsidP="001F22C9">
      <w:pPr>
        <w:pStyle w:val="a7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1F22C9" w:rsidRDefault="001F22C9" w:rsidP="001F22C9">
      <w:pPr>
        <w:pStyle w:val="a7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1F22C9" w:rsidRDefault="001F22C9" w:rsidP="001F22C9">
      <w:pPr>
        <w:pStyle w:val="a7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1F22C9" w:rsidRDefault="001F22C9" w:rsidP="001F22C9">
      <w:pPr>
        <w:pStyle w:val="a7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1F22C9" w:rsidRDefault="001F22C9" w:rsidP="001F22C9">
      <w:pPr>
        <w:pStyle w:val="a7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1F22C9" w:rsidRDefault="001F22C9" w:rsidP="001F22C9">
      <w:pPr>
        <w:pStyle w:val="a7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1F22C9" w:rsidRDefault="001F22C9" w:rsidP="001F22C9">
      <w:pPr>
        <w:pStyle w:val="a7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1F22C9" w:rsidRDefault="001F22C9" w:rsidP="001F22C9">
      <w:pPr>
        <w:pStyle w:val="a7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1F22C9" w:rsidRPr="00956102" w:rsidRDefault="001F22C9" w:rsidP="001F22C9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56102">
        <w:rPr>
          <w:rFonts w:ascii="Times New Roman" w:hAnsi="Times New Roman" w:cs="Times New Roman"/>
          <w:sz w:val="28"/>
          <w:szCs w:val="28"/>
          <w:lang w:eastAsia="ru-RU"/>
        </w:rPr>
        <w:t>С. Кольчугино, 2025 г</w:t>
      </w:r>
    </w:p>
    <w:p w:rsidR="001F22C9" w:rsidRDefault="001F22C9" w:rsidP="001F22C9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22C9" w:rsidRDefault="001F22C9" w:rsidP="001F22C9">
      <w:pPr>
        <w:contextualSpacing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</w:p>
    <w:p w:rsidR="00501421" w:rsidRPr="001F22C9" w:rsidRDefault="00501421" w:rsidP="00C51931">
      <w:pPr>
        <w:contextualSpacing/>
        <w:jc w:val="center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bookmarkStart w:id="0" w:name="_GoBack"/>
      <w:r w:rsidRPr="001F22C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lastRenderedPageBreak/>
        <w:t>Мастер-класс по изготовлению дидактического пособия</w:t>
      </w:r>
    </w:p>
    <w:p w:rsidR="00DD6517" w:rsidRPr="001F22C9" w:rsidRDefault="00501421" w:rsidP="00C51931">
      <w:pPr>
        <w:contextualSpacing/>
        <w:jc w:val="center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1F22C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«Цветок безопасности»</w:t>
      </w:r>
    </w:p>
    <w:bookmarkEnd w:id="0"/>
    <w:p w:rsidR="00501421" w:rsidRPr="00C51931" w:rsidRDefault="00501421" w:rsidP="00501421">
      <w:pPr>
        <w:contextualSpacing/>
        <w:jc w:val="center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</w:p>
    <w:p w:rsidR="00501421" w:rsidRDefault="00501421" w:rsidP="00501421">
      <w:pPr>
        <w:contextualSpacing/>
        <w:rPr>
          <w:rFonts w:ascii="Times New Roman" w:hAnsi="Times New Roman" w:cs="Times New Roman"/>
          <w:color w:val="333333"/>
          <w:sz w:val="28"/>
          <w:szCs w:val="28"/>
        </w:rPr>
      </w:pPr>
      <w:r w:rsidRPr="0050142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Добрый день, уважаемые коллеги!</w:t>
      </w:r>
      <w:r w:rsidRPr="0050142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CD73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Разрешите представиться, меня зовут </w:t>
      </w:r>
      <w:proofErr w:type="spellStart"/>
      <w:r w:rsidR="00CD73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Халиляева</w:t>
      </w:r>
      <w:proofErr w:type="spellEnd"/>
      <w:r w:rsidR="00DB28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CD73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CD73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Ильзара</w:t>
      </w:r>
      <w:proofErr w:type="spellEnd"/>
      <w:r w:rsidR="00CD73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DB28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CD73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Азатовна</w:t>
      </w:r>
      <w:proofErr w:type="spellEnd"/>
      <w:r w:rsidR="00CD73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DB28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50142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Спасибо вам за то, что вы пришли на мой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мастер-класс.</w:t>
      </w:r>
      <w:r w:rsidRPr="0050142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D65DD2" w:rsidRPr="00036478" w:rsidRDefault="00D65DD2" w:rsidP="00501421">
      <w:pPr>
        <w:contextualSpacing/>
        <w:rPr>
          <w:rFonts w:ascii="Times New Roman" w:hAnsi="Times New Roman" w:cs="Times New Roman"/>
          <w:b/>
          <w:color w:val="1E1E1E"/>
          <w:sz w:val="28"/>
          <w:szCs w:val="27"/>
          <w:u w:val="single"/>
          <w:shd w:val="clear" w:color="auto" w:fill="FFFFFF"/>
        </w:rPr>
      </w:pPr>
      <w:r w:rsidRPr="00036478">
        <w:rPr>
          <w:rFonts w:ascii="Times New Roman" w:hAnsi="Times New Roman" w:cs="Times New Roman"/>
          <w:b/>
          <w:color w:val="1E1E1E"/>
          <w:sz w:val="28"/>
          <w:szCs w:val="27"/>
          <w:u w:val="single"/>
          <w:shd w:val="clear" w:color="auto" w:fill="FFFFFF"/>
        </w:rPr>
        <w:t>1</w:t>
      </w:r>
      <w:r w:rsidR="00036478" w:rsidRPr="00036478">
        <w:rPr>
          <w:rFonts w:ascii="Times New Roman" w:hAnsi="Times New Roman" w:cs="Times New Roman"/>
          <w:b/>
          <w:color w:val="1E1E1E"/>
          <w:sz w:val="28"/>
          <w:szCs w:val="27"/>
          <w:u w:val="single"/>
          <w:shd w:val="clear" w:color="auto" w:fill="FFFFFF"/>
        </w:rPr>
        <w:t xml:space="preserve"> слайд</w:t>
      </w:r>
    </w:p>
    <w:p w:rsidR="00CD739B" w:rsidRDefault="000C69E8" w:rsidP="00501421">
      <w:pPr>
        <w:contextualSpacing/>
        <w:rPr>
          <w:rFonts w:ascii="Times New Roman" w:hAnsi="Times New Roman" w:cs="Times New Roman"/>
          <w:color w:val="1E1E1E"/>
          <w:sz w:val="28"/>
          <w:szCs w:val="27"/>
          <w:shd w:val="clear" w:color="auto" w:fill="FFFFFF"/>
        </w:rPr>
      </w:pPr>
      <w:r>
        <w:rPr>
          <w:rFonts w:ascii="Times New Roman" w:hAnsi="Times New Roman" w:cs="Times New Roman"/>
          <w:color w:val="1E1E1E"/>
          <w:sz w:val="28"/>
          <w:szCs w:val="27"/>
          <w:shd w:val="clear" w:color="auto" w:fill="FFFFFF"/>
        </w:rPr>
        <w:t>Сегодня я предлагаю изготовить вам дидактическое пособие «Цветок безопасности»</w:t>
      </w:r>
      <w:r w:rsidR="00A41BAF">
        <w:rPr>
          <w:rFonts w:ascii="Times New Roman" w:hAnsi="Times New Roman" w:cs="Times New Roman"/>
          <w:color w:val="1E1E1E"/>
          <w:sz w:val="28"/>
          <w:szCs w:val="27"/>
          <w:shd w:val="clear" w:color="auto" w:fill="FFFFFF"/>
        </w:rPr>
        <w:t xml:space="preserve"> (демонстрация пособия)</w:t>
      </w:r>
      <w:r>
        <w:rPr>
          <w:rFonts w:ascii="Times New Roman" w:hAnsi="Times New Roman" w:cs="Times New Roman"/>
          <w:color w:val="1E1E1E"/>
          <w:sz w:val="28"/>
          <w:szCs w:val="27"/>
          <w:shd w:val="clear" w:color="auto" w:fill="FFFFFF"/>
        </w:rPr>
        <w:t xml:space="preserve">, которое поможет вам как в работе с детьми, так и с родителями. </w:t>
      </w:r>
    </w:p>
    <w:p w:rsidR="00036478" w:rsidRPr="00036478" w:rsidRDefault="00036478" w:rsidP="00501421">
      <w:pPr>
        <w:contextualSpacing/>
        <w:rPr>
          <w:rFonts w:ascii="Times New Roman" w:hAnsi="Times New Roman" w:cs="Times New Roman"/>
          <w:b/>
          <w:color w:val="1E1E1E"/>
          <w:sz w:val="28"/>
          <w:szCs w:val="27"/>
          <w:u w:val="single"/>
          <w:shd w:val="clear" w:color="auto" w:fill="FFFFFF"/>
        </w:rPr>
      </w:pPr>
      <w:r w:rsidRPr="00036478">
        <w:rPr>
          <w:rFonts w:ascii="Times New Roman" w:hAnsi="Times New Roman" w:cs="Times New Roman"/>
          <w:b/>
          <w:color w:val="1E1E1E"/>
          <w:sz w:val="28"/>
          <w:szCs w:val="27"/>
          <w:u w:val="single"/>
          <w:shd w:val="clear" w:color="auto" w:fill="FFFFFF"/>
        </w:rPr>
        <w:t>2 слайд</w:t>
      </w:r>
    </w:p>
    <w:p w:rsidR="00CD739B" w:rsidRDefault="000C69E8" w:rsidP="00612FE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E1E1E"/>
          <w:sz w:val="28"/>
          <w:szCs w:val="27"/>
          <w:shd w:val="clear" w:color="auto" w:fill="FFFFFF"/>
        </w:rPr>
        <w:t>«Цветок безопасности прост в изготовлении и использовании.</w:t>
      </w:r>
      <w:r w:rsidR="00A41BAF">
        <w:rPr>
          <w:rFonts w:ascii="Times New Roman" w:hAnsi="Times New Roman" w:cs="Times New Roman"/>
          <w:color w:val="1E1E1E"/>
          <w:sz w:val="28"/>
          <w:szCs w:val="27"/>
          <w:shd w:val="clear" w:color="auto" w:fill="FFFFFF"/>
        </w:rPr>
        <w:t xml:space="preserve"> Он является многофункциональным пособием, </w:t>
      </w:r>
      <w:r w:rsidR="00A41BAF" w:rsidRPr="00A41BAF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>так как его можно использовать для решения различных задач в разных образовательных областях</w:t>
      </w:r>
      <w:r w:rsidR="00A41BAF" w:rsidRPr="00A41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41BAF" w:rsidRPr="00A41B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478" w:rsidRDefault="00612FEE" w:rsidP="00612FE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</w:t>
      </w:r>
      <w:r w:rsidR="00AD730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приступим к работе.</w:t>
      </w:r>
      <w:r w:rsidR="00CD739B">
        <w:rPr>
          <w:rFonts w:ascii="Times New Roman" w:hAnsi="Times New Roman" w:cs="Times New Roman"/>
          <w:sz w:val="28"/>
          <w:szCs w:val="28"/>
        </w:rPr>
        <w:t xml:space="preserve"> Обратите внимание, перед вами находятся папки с материалом. Давайте познакомимся с содержимым папки.</w:t>
      </w:r>
    </w:p>
    <w:p w:rsidR="00AD730A" w:rsidRPr="00036478" w:rsidRDefault="00036478" w:rsidP="00612FEE">
      <w:pPr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36478">
        <w:rPr>
          <w:rFonts w:ascii="Times New Roman" w:hAnsi="Times New Roman" w:cs="Times New Roman"/>
          <w:b/>
          <w:sz w:val="28"/>
          <w:szCs w:val="28"/>
          <w:u w:val="single"/>
        </w:rPr>
        <w:t>3 слайд</w:t>
      </w:r>
      <w:r w:rsidR="00AD730A" w:rsidRPr="0003647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CD739B" w:rsidRDefault="00AD730A" w:rsidP="00612FE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Берем шаблон</w:t>
      </w:r>
      <w:r w:rsidR="00CD739B">
        <w:rPr>
          <w:rFonts w:ascii="Times New Roman" w:hAnsi="Times New Roman" w:cs="Times New Roman"/>
          <w:sz w:val="28"/>
          <w:szCs w:val="28"/>
        </w:rPr>
        <w:t>, обводим его на цветном фетре</w:t>
      </w:r>
      <w:r>
        <w:rPr>
          <w:rFonts w:ascii="Times New Roman" w:hAnsi="Times New Roman" w:cs="Times New Roman"/>
          <w:sz w:val="28"/>
          <w:szCs w:val="28"/>
        </w:rPr>
        <w:t xml:space="preserve"> и вырезаем </w:t>
      </w:r>
      <w:r w:rsidR="00C25D9A" w:rsidRPr="00C25D9A">
        <w:rPr>
          <w:rFonts w:ascii="Times New Roman" w:hAnsi="Times New Roman" w:cs="Times New Roman"/>
          <w:sz w:val="28"/>
          <w:szCs w:val="28"/>
        </w:rPr>
        <w:t>7</w:t>
      </w:r>
      <w:r w:rsidR="00CD739B">
        <w:rPr>
          <w:rFonts w:ascii="Times New Roman" w:hAnsi="Times New Roman" w:cs="Times New Roman"/>
          <w:sz w:val="28"/>
          <w:szCs w:val="28"/>
        </w:rPr>
        <w:t xml:space="preserve"> лепестков разного цвета. А два круга разного диаметра для  вас приготовлены</w:t>
      </w:r>
      <w:proofErr w:type="gramStart"/>
      <w:r w:rsidR="00CD739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D739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CD739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D739B">
        <w:rPr>
          <w:rFonts w:ascii="Times New Roman" w:hAnsi="Times New Roman" w:cs="Times New Roman"/>
          <w:sz w:val="28"/>
          <w:szCs w:val="28"/>
        </w:rPr>
        <w:t>амостоятельная работа педагогов)</w:t>
      </w:r>
    </w:p>
    <w:p w:rsidR="00036478" w:rsidRPr="00036478" w:rsidRDefault="00036478" w:rsidP="00612FEE">
      <w:pPr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36478">
        <w:rPr>
          <w:rFonts w:ascii="Times New Roman" w:hAnsi="Times New Roman" w:cs="Times New Roman"/>
          <w:b/>
          <w:sz w:val="28"/>
          <w:szCs w:val="28"/>
          <w:u w:val="single"/>
        </w:rPr>
        <w:t>4 слайд</w:t>
      </w:r>
    </w:p>
    <w:p w:rsidR="00CD739B" w:rsidRDefault="00D65DD2" w:rsidP="00612FE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</w:t>
      </w:r>
      <w:r w:rsidR="00CD739B">
        <w:rPr>
          <w:rFonts w:ascii="Times New Roman" w:hAnsi="Times New Roman" w:cs="Times New Roman"/>
          <w:sz w:val="28"/>
          <w:szCs w:val="28"/>
        </w:rPr>
        <w:t xml:space="preserve"> прикрепляем наши липучие ленты по сторонам большого круга от центра к краю.</w:t>
      </w:r>
    </w:p>
    <w:p w:rsidR="00612FEE" w:rsidRDefault="00CD739B" w:rsidP="00612FE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65DD2">
        <w:rPr>
          <w:rFonts w:ascii="Times New Roman" w:hAnsi="Times New Roman" w:cs="Times New Roman"/>
          <w:sz w:val="28"/>
          <w:szCs w:val="28"/>
        </w:rPr>
        <w:t>асполагаем лепестки</w:t>
      </w:r>
      <w:r>
        <w:rPr>
          <w:rFonts w:ascii="Times New Roman" w:hAnsi="Times New Roman" w:cs="Times New Roman"/>
          <w:sz w:val="28"/>
          <w:szCs w:val="28"/>
        </w:rPr>
        <w:t xml:space="preserve"> на большом круге и прикрепляем липучей лентой по образцу.  По центру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приклепления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лепестков сверху  прикрепляем  круг меньшего размера со стрелкой.</w:t>
      </w:r>
    </w:p>
    <w:p w:rsidR="00CD739B" w:rsidRDefault="00CD739B" w:rsidP="00612FE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Цветок готов.</w:t>
      </w:r>
    </w:p>
    <w:p w:rsidR="00612FEE" w:rsidRDefault="00036478" w:rsidP="00612FEE">
      <w:pPr>
        <w:rPr>
          <w:rFonts w:ascii="Times New Roman" w:hAnsi="Times New Roman" w:cs="Times New Roman"/>
          <w:b/>
          <w:color w:val="111111"/>
          <w:sz w:val="28"/>
          <w:szCs w:val="28"/>
          <w:u w:val="single"/>
          <w:shd w:val="clear" w:color="auto" w:fill="FFFFFF"/>
        </w:rPr>
      </w:pPr>
      <w:r w:rsidRPr="00036478">
        <w:rPr>
          <w:rFonts w:ascii="Times New Roman" w:hAnsi="Times New Roman" w:cs="Times New Roman"/>
          <w:b/>
          <w:color w:val="111111"/>
          <w:sz w:val="28"/>
          <w:szCs w:val="28"/>
          <w:u w:val="single"/>
          <w:shd w:val="clear" w:color="auto" w:fill="FFFFFF"/>
        </w:rPr>
        <w:t>5 слайд</w:t>
      </w:r>
    </w:p>
    <w:p w:rsidR="00CD739B" w:rsidRPr="00DB280B" w:rsidRDefault="00CD739B" w:rsidP="00612FEE">
      <w:pPr>
        <w:contextualSpacing/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</w:pPr>
      <w:r w:rsidRPr="00DB280B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В конвертах у вас заготовлены варианты использования</w:t>
      </w:r>
      <w:r w:rsidR="00DB280B" w:rsidRPr="00DB280B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 xml:space="preserve"> данного пособия.</w:t>
      </w:r>
    </w:p>
    <w:p w:rsidR="00DB280B" w:rsidRPr="00DB280B" w:rsidRDefault="00DB280B" w:rsidP="00612FEE">
      <w:pPr>
        <w:contextualSpacing/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</w:pPr>
      <w:r w:rsidRPr="00DB280B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Дидактическая игра «Пожарная безопасность», «Правила дорожного движения» и цифры от 1 до 7 для обыгрывания ситуаций.</w:t>
      </w:r>
    </w:p>
    <w:p w:rsidR="00DB280B" w:rsidRPr="00DB280B" w:rsidRDefault="00DB280B" w:rsidP="00612FEE">
      <w:pPr>
        <w:contextualSpacing/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</w:pPr>
      <w:r w:rsidRPr="00DB280B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Давайте проиграем один из вариантов.</w:t>
      </w:r>
    </w:p>
    <w:p w:rsidR="00DB280B" w:rsidRPr="00DB280B" w:rsidRDefault="00DB280B" w:rsidP="00612FEE">
      <w:pPr>
        <w:contextualSpacing/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</w:pPr>
      <w:r w:rsidRPr="00DB280B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Находим конверт «Правила дорожного движения» игра «Правильно</w:t>
      </w:r>
      <w:r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 xml:space="preserve"> </w:t>
      </w:r>
      <w:r w:rsidRPr="00DB280B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- не правильно»</w:t>
      </w:r>
    </w:p>
    <w:p w:rsidR="00DB280B" w:rsidRDefault="00DB280B" w:rsidP="00612FEE">
      <w:pPr>
        <w:contextualSpacing/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</w:pPr>
      <w:r w:rsidRPr="00DB280B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 xml:space="preserve">Сначала на лепестки раскладываются карточки с поступками детей, </w:t>
      </w:r>
      <w:r w:rsidR="00D065CF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 xml:space="preserve">воспитатель описывает ситуацию, изображенную на одной из карточек, дети стрелкой указывают на нее, </w:t>
      </w:r>
      <w:r w:rsidRPr="00DB280B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 xml:space="preserve">затем ребенок  </w:t>
      </w:r>
      <w:proofErr w:type="gramStart"/>
      <w:r w:rsidRPr="00DB280B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рассказывает</w:t>
      </w:r>
      <w:proofErr w:type="gramEnd"/>
      <w:r w:rsidRPr="00DB280B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 xml:space="preserve"> почему так поступать можно или нельзя.</w:t>
      </w:r>
    </w:p>
    <w:p w:rsidR="00DB280B" w:rsidRDefault="00D065CF" w:rsidP="00612FEE">
      <w:pPr>
        <w:contextualSpacing/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В результате д</w:t>
      </w:r>
      <w:r w:rsidR="00DB280B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ети закрепляют правила дорожного движения.</w:t>
      </w:r>
    </w:p>
    <w:p w:rsidR="00DB280B" w:rsidRPr="00DB280B" w:rsidRDefault="00DB280B" w:rsidP="00612FEE">
      <w:pPr>
        <w:contextualSpacing/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На слайдах представлены различные варианты игр.</w:t>
      </w:r>
    </w:p>
    <w:p w:rsidR="00BA4FFB" w:rsidRDefault="00BA4FFB" w:rsidP="00612FEE">
      <w:pPr>
        <w:contextualSpacing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BA4FFB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7 слайд</w:t>
      </w:r>
    </w:p>
    <w:p w:rsidR="00BA4FFB" w:rsidRDefault="00BA4FFB" w:rsidP="00612FEE">
      <w:pPr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Данное пособие можно использовать на родительском собрании. Например, поиграть в игру «Педагогические ситуации». Разложить на лепестках листочки с разными ситуациями по безопасности детей, воспитатель крутит стрелку, родитель говорит «стоп» и решает выпавшую ситуацию.</w:t>
      </w:r>
      <w:r w:rsidR="001038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1038DC" w:rsidRDefault="001038DC" w:rsidP="00612FEE">
      <w:pPr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любом мероприятии с родителями изготавливаете пособие и обучаете разным вариантам игр, например таким.</w:t>
      </w:r>
    </w:p>
    <w:p w:rsidR="00BA4FFB" w:rsidRPr="00BA4FFB" w:rsidRDefault="00BA4FFB" w:rsidP="00612FEE">
      <w:pPr>
        <w:contextualSpacing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BA4FFB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8 слайд</w:t>
      </w:r>
    </w:p>
    <w:p w:rsidR="00036478" w:rsidRDefault="001038DC" w:rsidP="00612FEE">
      <w:pPr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Игра «Реши ситуацию». Дети находят заданную цифру</w:t>
      </w:r>
      <w:r w:rsidR="00FE52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цветке и решают ситуацию по безопасности, размещенную на лепестке.</w:t>
      </w:r>
    </w:p>
    <w:p w:rsidR="00FE523F" w:rsidRDefault="00FE523F" w:rsidP="00FE523F">
      <w:pPr>
        <w:contextualSpacing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FE523F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9 слайд</w:t>
      </w:r>
    </w:p>
    <w:p w:rsidR="00FE523F" w:rsidRDefault="00FE523F" w:rsidP="00FE523F">
      <w:pPr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Игра «Найди дорожный знак». </w:t>
      </w:r>
      <w:r w:rsidRPr="00FE523F">
        <w:rPr>
          <w:rFonts w:ascii="Times New Roman" w:hAnsi="Times New Roman" w:cs="Times New Roman"/>
          <w:sz w:val="28"/>
          <w:szCs w:val="28"/>
          <w:shd w:val="clear" w:color="auto" w:fill="FFFFFF"/>
        </w:rPr>
        <w:t>Дети ищут заданный знак и указывают на него стрелочкой или сами выставляют стрелку, называют знак и где он располагается на улице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E523F" w:rsidRPr="00FE523F" w:rsidRDefault="00FE523F" w:rsidP="00FE523F">
      <w:pPr>
        <w:contextualSpacing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FE523F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10 слайд</w:t>
      </w:r>
    </w:p>
    <w:p w:rsidR="00612FEE" w:rsidRDefault="00FE523F" w:rsidP="00612FEE">
      <w:pPr>
        <w:contextualSpacing/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</w:pPr>
      <w:r w:rsidRPr="00FE523F"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>Игра</w:t>
      </w:r>
      <w:r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 xml:space="preserve"> «Правильно, не правильно». </w:t>
      </w:r>
      <w:r w:rsidRPr="00FE523F"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>Дети закрепляют правила дорожного движения, воспитатель или родитель описывает ситуацию</w:t>
      </w:r>
      <w:r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 xml:space="preserve"> на карточке</w:t>
      </w:r>
      <w:r w:rsidRPr="00FE523F"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 xml:space="preserve">, дети стрелкой указывают на </w:t>
      </w:r>
      <w:r w:rsidR="00CD44F0" w:rsidRPr="00FE523F"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>нее</w:t>
      </w:r>
      <w:r w:rsidR="00CD44F0"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 xml:space="preserve">. </w:t>
      </w:r>
      <w:proofErr w:type="gramStart"/>
      <w:r w:rsidR="00CD44F0"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>(</w:t>
      </w:r>
      <w:r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>Сначала на цветок раскладываются карточки с неправильными поступками детей, затем с правильными.</w:t>
      </w:r>
      <w:proofErr w:type="gramEnd"/>
      <w:r w:rsidR="00CD44F0"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 xml:space="preserve"> </w:t>
      </w:r>
      <w:proofErr w:type="gramStart"/>
      <w:r w:rsidR="00CD44F0"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>Ребенок подробно рассказывает и доказывает, почему так поступать можно или нельзя.)</w:t>
      </w:r>
      <w:proofErr w:type="gramEnd"/>
    </w:p>
    <w:p w:rsidR="00CD44F0" w:rsidRPr="00CD44F0" w:rsidRDefault="00CD44F0" w:rsidP="00612FEE">
      <w:pPr>
        <w:contextualSpacing/>
        <w:rPr>
          <w:rFonts w:ascii="Times New Roman" w:hAnsi="Times New Roman" w:cs="Times New Roman"/>
          <w:b/>
          <w:color w:val="111111"/>
          <w:sz w:val="27"/>
          <w:szCs w:val="27"/>
          <w:u w:val="single"/>
          <w:shd w:val="clear" w:color="auto" w:fill="FFFFFF"/>
        </w:rPr>
      </w:pPr>
      <w:r w:rsidRPr="00CD44F0">
        <w:rPr>
          <w:rFonts w:ascii="Times New Roman" w:hAnsi="Times New Roman" w:cs="Times New Roman"/>
          <w:b/>
          <w:color w:val="111111"/>
          <w:sz w:val="27"/>
          <w:szCs w:val="27"/>
          <w:u w:val="single"/>
          <w:shd w:val="clear" w:color="auto" w:fill="FFFFFF"/>
        </w:rPr>
        <w:t>11 слайд</w:t>
      </w:r>
    </w:p>
    <w:p w:rsidR="00CD44F0" w:rsidRDefault="00CD44F0" w:rsidP="00612FEE">
      <w:pPr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>Игра «Светофор». Взрослый описывает сигнал светофора, например: на этот цвет машины и пешеходы стоят, и ребенок стрелкой показывает данную картинку.</w:t>
      </w:r>
    </w:p>
    <w:p w:rsidR="00CD44F0" w:rsidRDefault="00CD44F0" w:rsidP="00612FEE">
      <w:pPr>
        <w:contextualSpacing/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</w:pPr>
      <w:r w:rsidRPr="00CD44F0"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>Игра «Соблюдаем безопасность».</w:t>
      </w:r>
      <w:r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 xml:space="preserve"> Взрослый зачитывает</w:t>
      </w:r>
      <w:r w:rsidRPr="00CD44F0"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>стихотворение о безопасности, дети ищут описываемую ситуацию.</w:t>
      </w:r>
      <w:r w:rsidRPr="00CD44F0"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 xml:space="preserve"> </w:t>
      </w:r>
    </w:p>
    <w:p w:rsidR="00CD44F0" w:rsidRPr="00CD44F0" w:rsidRDefault="00CD44F0" w:rsidP="00612FEE">
      <w:pPr>
        <w:contextualSpacing/>
        <w:rPr>
          <w:rFonts w:ascii="Times New Roman" w:hAnsi="Times New Roman" w:cs="Times New Roman"/>
          <w:b/>
          <w:color w:val="111111"/>
          <w:sz w:val="27"/>
          <w:szCs w:val="27"/>
          <w:u w:val="single"/>
          <w:shd w:val="clear" w:color="auto" w:fill="FFFFFF"/>
        </w:rPr>
      </w:pPr>
      <w:r w:rsidRPr="00CD44F0">
        <w:rPr>
          <w:rFonts w:ascii="Times New Roman" w:hAnsi="Times New Roman" w:cs="Times New Roman"/>
          <w:b/>
          <w:color w:val="111111"/>
          <w:sz w:val="27"/>
          <w:szCs w:val="27"/>
          <w:u w:val="single"/>
          <w:shd w:val="clear" w:color="auto" w:fill="FFFFFF"/>
        </w:rPr>
        <w:t>12 слайд</w:t>
      </w:r>
    </w:p>
    <w:p w:rsidR="00A52F63" w:rsidRDefault="00CD44F0" w:rsidP="00612FEE">
      <w:pPr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 xml:space="preserve">Игра «Можно, нельзя». На цветке одновременно раскладываются картинки с правильными и неправильными поступками. Ребенок </w:t>
      </w:r>
      <w:r w:rsidR="00A52F63"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>ищет, что нельзя делать, и сразу же что можно, объясняя почему.</w:t>
      </w:r>
    </w:p>
    <w:p w:rsidR="00A52F63" w:rsidRDefault="00A52F63" w:rsidP="00612FEE">
      <w:pPr>
        <w:contextualSpacing/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>Игра «Найди транспорт». Дети закрепляют разные виды транспорта, в том числе и машины специального назначения. Ищут их по загадке, описанию, назначению.</w:t>
      </w:r>
    </w:p>
    <w:p w:rsidR="00A52F63" w:rsidRPr="00A52F63" w:rsidRDefault="00A52F63" w:rsidP="00612FEE">
      <w:pPr>
        <w:contextualSpacing/>
        <w:rPr>
          <w:rFonts w:ascii="Times New Roman" w:hAnsi="Times New Roman" w:cs="Times New Roman"/>
          <w:b/>
          <w:color w:val="111111"/>
          <w:sz w:val="27"/>
          <w:szCs w:val="27"/>
          <w:u w:val="single"/>
          <w:shd w:val="clear" w:color="auto" w:fill="FFFFFF"/>
        </w:rPr>
      </w:pPr>
      <w:r w:rsidRPr="00A52F63">
        <w:rPr>
          <w:rFonts w:ascii="Times New Roman" w:hAnsi="Times New Roman" w:cs="Times New Roman"/>
          <w:b/>
          <w:color w:val="111111"/>
          <w:sz w:val="27"/>
          <w:szCs w:val="27"/>
          <w:u w:val="single"/>
          <w:shd w:val="clear" w:color="auto" w:fill="FFFFFF"/>
        </w:rPr>
        <w:t>13 слайд</w:t>
      </w:r>
    </w:p>
    <w:p w:rsidR="00A52F63" w:rsidRDefault="00A52F63" w:rsidP="00612FEE">
      <w:pPr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>Игра «Экстренные номера». Игра способствует запоминанию номеров экстренных служб, по которым можно вызвать помощь.</w:t>
      </w:r>
    </w:p>
    <w:p w:rsidR="00A52F63" w:rsidRDefault="00A52F63" w:rsidP="00612FEE">
      <w:pPr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>Так ка</w:t>
      </w:r>
      <w:r w:rsidR="00A72017"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>к</w:t>
      </w:r>
      <w:r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 xml:space="preserve"> дети любят играть в магнитные игры, данное пособие можно разместить на магнитной доске или дома на холодильнике для постоянной наглядности.</w:t>
      </w:r>
    </w:p>
    <w:p w:rsidR="00A52F63" w:rsidRDefault="00A52F63" w:rsidP="00612FEE">
      <w:pPr>
        <w:contextualSpacing/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>Можно придумать и другие варианты игр</w:t>
      </w:r>
      <w:r w:rsidR="00A72017"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>, главное включить фантазию и смекалку.</w:t>
      </w:r>
    </w:p>
    <w:p w:rsidR="00A72017" w:rsidRPr="00A72017" w:rsidRDefault="00A72017" w:rsidP="00612FEE">
      <w:pPr>
        <w:contextualSpacing/>
        <w:rPr>
          <w:rFonts w:ascii="Times New Roman" w:hAnsi="Times New Roman" w:cs="Times New Roman"/>
          <w:b/>
          <w:color w:val="111111"/>
          <w:sz w:val="27"/>
          <w:szCs w:val="27"/>
          <w:u w:val="single"/>
          <w:shd w:val="clear" w:color="auto" w:fill="FFFFFF"/>
        </w:rPr>
      </w:pPr>
      <w:r w:rsidRPr="00A72017">
        <w:rPr>
          <w:rFonts w:ascii="Times New Roman" w:hAnsi="Times New Roman" w:cs="Times New Roman"/>
          <w:b/>
          <w:color w:val="111111"/>
          <w:sz w:val="27"/>
          <w:szCs w:val="27"/>
          <w:u w:val="single"/>
          <w:shd w:val="clear" w:color="auto" w:fill="FFFFFF"/>
        </w:rPr>
        <w:t>14 слайд</w:t>
      </w:r>
    </w:p>
    <w:p w:rsidR="00A72017" w:rsidRPr="00B71693" w:rsidRDefault="00A72017" w:rsidP="00A72017">
      <w:r w:rsidRPr="00A720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Надеюсь, что данный мастер-класс оказался полезен. Желаю всем творческих успехов в изготовлении дидактического пособия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«Цветок безопасности»</w:t>
      </w:r>
    </w:p>
    <w:p w:rsidR="00A72017" w:rsidRDefault="00C51931" w:rsidP="00A72017">
      <w:pPr>
        <w:rPr>
          <w:rFonts w:ascii="Times New Roman" w:hAnsi="Times New Roman" w:cs="Times New Roman"/>
          <w:sz w:val="28"/>
          <w:szCs w:val="28"/>
        </w:rPr>
      </w:pPr>
      <w:r w:rsidRPr="00C51931">
        <w:rPr>
          <w:rFonts w:ascii="Times New Roman" w:hAnsi="Times New Roman" w:cs="Times New Roman"/>
          <w:sz w:val="28"/>
          <w:szCs w:val="28"/>
        </w:rPr>
        <w:t>Спасибо за внимание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DB280B" w:rsidRDefault="00DB280B" w:rsidP="00A72017">
      <w:pPr>
        <w:rPr>
          <w:rFonts w:ascii="Times New Roman" w:hAnsi="Times New Roman" w:cs="Times New Roman"/>
          <w:sz w:val="28"/>
          <w:szCs w:val="28"/>
        </w:rPr>
      </w:pPr>
    </w:p>
    <w:p w:rsidR="00DB280B" w:rsidRPr="00C51931" w:rsidRDefault="00DB280B" w:rsidP="00A720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коллеги! Спасибо за внимание, продуктивный труд! Удачи в педагогической деятельности!</w:t>
      </w:r>
    </w:p>
    <w:p w:rsidR="00A72017" w:rsidRDefault="00A72017" w:rsidP="00612FEE">
      <w:pPr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</w:pPr>
    </w:p>
    <w:p w:rsidR="00CD44F0" w:rsidRPr="00FE523F" w:rsidRDefault="00CD44F0" w:rsidP="00612FEE">
      <w:pPr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</w:pPr>
      <w:r w:rsidRPr="00CD44F0"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 xml:space="preserve">                                                          </w:t>
      </w:r>
      <w:r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 xml:space="preserve">                              </w:t>
      </w:r>
    </w:p>
    <w:p w:rsidR="000C69E8" w:rsidRPr="00A41BAF" w:rsidRDefault="000C69E8" w:rsidP="00501421">
      <w:pPr>
        <w:contextualSpacing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501421" w:rsidRPr="00A41BAF" w:rsidRDefault="00501421" w:rsidP="005149F4">
      <w:pP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DD6517" w:rsidRDefault="00DD6517" w:rsidP="005149F4">
      <w:pPr>
        <w:rPr>
          <w:rFonts w:ascii="Arial" w:hAnsi="Arial" w:cs="Arial"/>
          <w:color w:val="111111"/>
          <w:sz w:val="27"/>
          <w:szCs w:val="27"/>
          <w:shd w:val="clear" w:color="auto" w:fill="FFFFFF"/>
        </w:rPr>
      </w:pPr>
    </w:p>
    <w:p w:rsidR="00DD6517" w:rsidRPr="005149F4" w:rsidRDefault="00DD6517" w:rsidP="005149F4"/>
    <w:sectPr w:rsidR="00DD6517" w:rsidRPr="005149F4" w:rsidSect="00433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6F47"/>
    <w:rsid w:val="00036478"/>
    <w:rsid w:val="000C69E8"/>
    <w:rsid w:val="001038DC"/>
    <w:rsid w:val="001F22C9"/>
    <w:rsid w:val="002C3CF8"/>
    <w:rsid w:val="00406926"/>
    <w:rsid w:val="004331B6"/>
    <w:rsid w:val="004A144D"/>
    <w:rsid w:val="004A2233"/>
    <w:rsid w:val="00501421"/>
    <w:rsid w:val="005149F4"/>
    <w:rsid w:val="00612FEE"/>
    <w:rsid w:val="00875172"/>
    <w:rsid w:val="00A0057F"/>
    <w:rsid w:val="00A41BAF"/>
    <w:rsid w:val="00A52F63"/>
    <w:rsid w:val="00A72017"/>
    <w:rsid w:val="00AD730A"/>
    <w:rsid w:val="00B71693"/>
    <w:rsid w:val="00BA4FFB"/>
    <w:rsid w:val="00C0456F"/>
    <w:rsid w:val="00C25D9A"/>
    <w:rsid w:val="00C51931"/>
    <w:rsid w:val="00CD44F0"/>
    <w:rsid w:val="00CD6F47"/>
    <w:rsid w:val="00CD739B"/>
    <w:rsid w:val="00D065CF"/>
    <w:rsid w:val="00D65DD2"/>
    <w:rsid w:val="00DB280B"/>
    <w:rsid w:val="00DD6517"/>
    <w:rsid w:val="00F060E0"/>
    <w:rsid w:val="00FE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6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D6F47"/>
    <w:rPr>
      <w:b/>
      <w:bCs/>
    </w:rPr>
  </w:style>
  <w:style w:type="paragraph" w:customStyle="1" w:styleId="c2">
    <w:name w:val="c2"/>
    <w:basedOn w:val="a"/>
    <w:rsid w:val="001F2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1F22C9"/>
  </w:style>
  <w:style w:type="paragraph" w:styleId="a5">
    <w:name w:val="Body Text"/>
    <w:basedOn w:val="a"/>
    <w:link w:val="a6"/>
    <w:uiPriority w:val="1"/>
    <w:qFormat/>
    <w:rsid w:val="001F22C9"/>
    <w:pPr>
      <w:widowControl w:val="0"/>
      <w:autoSpaceDE w:val="0"/>
      <w:autoSpaceDN w:val="0"/>
      <w:spacing w:after="0" w:line="240" w:lineRule="auto"/>
      <w:ind w:left="202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1F22C9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No Spacing"/>
    <w:uiPriority w:val="1"/>
    <w:qFormat/>
    <w:rsid w:val="001F22C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Тополек</cp:lastModifiedBy>
  <cp:revision>6</cp:revision>
  <dcterms:created xsi:type="dcterms:W3CDTF">2024-11-18T12:57:00Z</dcterms:created>
  <dcterms:modified xsi:type="dcterms:W3CDTF">2025-02-28T08:00:00Z</dcterms:modified>
</cp:coreProperties>
</file>